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D839">
      <w:pPr>
        <w:spacing w:after="120" w:afterLines="50" w:line="228" w:lineRule="auto"/>
        <w:ind w:left="21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1</w:t>
      </w:r>
    </w:p>
    <w:p w14:paraId="571DD115">
      <w:pPr>
        <w:jc w:val="center"/>
        <w:rPr>
          <w:rFonts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 w:cs="宋体"/>
          <w:sz w:val="40"/>
          <w:szCs w:val="40"/>
          <w:lang w:eastAsia="zh-CN"/>
        </w:rPr>
        <w:t>浙江工商大学出国（境）交流团组组团计划表</w:t>
      </w:r>
    </w:p>
    <w:p w14:paraId="2DEAEC52">
      <w:pPr>
        <w:spacing w:line="152" w:lineRule="exact"/>
        <w:rPr>
          <w:lang w:eastAsia="zh-CN"/>
        </w:rPr>
      </w:pPr>
    </w:p>
    <w:tbl>
      <w:tblPr>
        <w:tblStyle w:val="7"/>
        <w:tblW w:w="10006" w:type="dxa"/>
        <w:tblInd w:w="-8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246"/>
        <w:gridCol w:w="1977"/>
        <w:gridCol w:w="2983"/>
      </w:tblGrid>
      <w:tr w14:paraId="44D0F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1800" w:type="dxa"/>
            <w:vAlign w:val="center"/>
          </w:tcPr>
          <w:p w14:paraId="2878C987">
            <w:pPr>
              <w:spacing w:before="167" w:line="217" w:lineRule="auto"/>
              <w:ind w:left="14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申请学院/部门</w:t>
            </w:r>
          </w:p>
        </w:tc>
        <w:tc>
          <w:tcPr>
            <w:tcW w:w="8206" w:type="dxa"/>
            <w:gridSpan w:val="3"/>
            <w:vAlign w:val="center"/>
          </w:tcPr>
          <w:p w14:paraId="3CD7FB50"/>
        </w:tc>
      </w:tr>
      <w:tr w14:paraId="134CF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00" w:type="dxa"/>
            <w:vAlign w:val="center"/>
          </w:tcPr>
          <w:p w14:paraId="2001F5EE">
            <w:pPr>
              <w:spacing w:before="161" w:line="227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3246" w:type="dxa"/>
            <w:vAlign w:val="center"/>
          </w:tcPr>
          <w:p w14:paraId="06447A4A">
            <w:pPr>
              <w:jc w:val="center"/>
            </w:pPr>
          </w:p>
        </w:tc>
        <w:tc>
          <w:tcPr>
            <w:tcW w:w="1977" w:type="dxa"/>
            <w:vAlign w:val="center"/>
          </w:tcPr>
          <w:p w14:paraId="0C141FA9">
            <w:pPr>
              <w:spacing w:before="160" w:line="219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项目时间</w:t>
            </w:r>
          </w:p>
        </w:tc>
        <w:tc>
          <w:tcPr>
            <w:tcW w:w="2983" w:type="dxa"/>
            <w:vAlign w:val="center"/>
          </w:tcPr>
          <w:p w14:paraId="7B0F4166"/>
        </w:tc>
      </w:tr>
      <w:tr w14:paraId="63A97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00" w:type="dxa"/>
            <w:vAlign w:val="center"/>
          </w:tcPr>
          <w:p w14:paraId="09AB7266">
            <w:pPr>
              <w:spacing w:before="161" w:line="217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项目负责老师</w:t>
            </w:r>
          </w:p>
        </w:tc>
        <w:tc>
          <w:tcPr>
            <w:tcW w:w="3246" w:type="dxa"/>
            <w:vAlign w:val="center"/>
          </w:tcPr>
          <w:p w14:paraId="11505DEB">
            <w:pPr>
              <w:jc w:val="center"/>
            </w:pPr>
          </w:p>
        </w:tc>
        <w:tc>
          <w:tcPr>
            <w:tcW w:w="1977" w:type="dxa"/>
            <w:vAlign w:val="center"/>
          </w:tcPr>
          <w:p w14:paraId="532FAFF3">
            <w:pPr>
              <w:spacing w:before="161" w:line="215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2983" w:type="dxa"/>
            <w:vAlign w:val="center"/>
          </w:tcPr>
          <w:p w14:paraId="677DE43A"/>
        </w:tc>
      </w:tr>
      <w:tr w14:paraId="00CF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4" w:hRule="atLeast"/>
        </w:trPr>
        <w:tc>
          <w:tcPr>
            <w:tcW w:w="1800" w:type="dxa"/>
            <w:vAlign w:val="center"/>
          </w:tcPr>
          <w:p w14:paraId="4B14401D">
            <w:pPr>
              <w:spacing w:before="78"/>
              <w:jc w:val="center"/>
              <w:rPr>
                <w:rFonts w:ascii="楷体" w:hAnsi="楷体" w:eastAsia="楷体" w:cs="楷体"/>
                <w:spacing w:val="-4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项目</w:t>
            </w:r>
          </w:p>
          <w:p w14:paraId="251A70F8">
            <w:pPr>
              <w:spacing w:before="78"/>
              <w:jc w:val="center"/>
              <w:rPr>
                <w:rFonts w:ascii="楷体" w:hAnsi="楷体" w:eastAsia="楷体" w:cs="楷体"/>
                <w:spacing w:val="-4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情况</w:t>
            </w:r>
          </w:p>
          <w:p w14:paraId="4D1F47F1">
            <w:pPr>
              <w:spacing w:before="7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介绍</w:t>
            </w:r>
          </w:p>
        </w:tc>
        <w:tc>
          <w:tcPr>
            <w:tcW w:w="8206" w:type="dxa"/>
            <w:gridSpan w:val="3"/>
          </w:tcPr>
          <w:p w14:paraId="170EF6BF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含交流院校简介、拟派人数、交流时长、交流任务和学习计划、预估费用（总费用及项目费、机票、签证费等）、拟申请资助金额等信息。</w:t>
            </w:r>
          </w:p>
          <w:p w14:paraId="4E63214E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74B697F8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07AFEE6F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4BE1F94F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4FDF3542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5E7C827C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A1FB8D6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78B1B858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165A9A45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64F80F8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D016D49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E02983F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41A78074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5AEB7FB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1489B68C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0CAA8547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7C66B285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3F3FD7C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15D1DAC5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D4BA807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52BDD725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2DDC3B8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4FE4A14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4295EE91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266E384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0A773D0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0ECEAFEB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5F1341CA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</w:tc>
      </w:tr>
    </w:tbl>
    <w:p w14:paraId="413D3149">
      <w:pPr>
        <w:pStyle w:val="2"/>
        <w:spacing w:line="113" w:lineRule="exact"/>
        <w:rPr>
          <w:sz w:val="9"/>
          <w:lang w:eastAsia="zh-CN"/>
        </w:rPr>
      </w:pPr>
    </w:p>
    <w:tbl>
      <w:tblPr>
        <w:tblStyle w:val="7"/>
        <w:tblW w:w="9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7311"/>
      </w:tblGrid>
      <w:tr w14:paraId="63CC7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4" w:hRule="atLeast"/>
        </w:trPr>
        <w:tc>
          <w:tcPr>
            <w:tcW w:w="1896" w:type="dxa"/>
            <w:vAlign w:val="center"/>
          </w:tcPr>
          <w:p w14:paraId="77CF4341">
            <w:pPr>
              <w:spacing w:before="78" w:line="234" w:lineRule="auto"/>
              <w:ind w:left="661" w:right="351" w:hanging="287"/>
              <w:rPr>
                <w:rFonts w:ascii="楷体" w:hAnsi="楷体" w:eastAsia="楷体" w:cs="楷体"/>
                <w:spacing w:val="-5"/>
                <w:sz w:val="24"/>
                <w:szCs w:val="24"/>
              </w:rPr>
            </w:pPr>
          </w:p>
        </w:tc>
        <w:tc>
          <w:tcPr>
            <w:tcW w:w="7311" w:type="dxa"/>
          </w:tcPr>
          <w:p w14:paraId="6554083A">
            <w:pPr>
              <w:spacing w:line="255" w:lineRule="auto"/>
              <w:ind w:firstLine="4410" w:firstLineChars="2100"/>
            </w:pPr>
          </w:p>
        </w:tc>
      </w:tr>
      <w:tr w14:paraId="3D7A3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1896" w:type="dxa"/>
            <w:shd w:val="clear" w:color="auto" w:fill="auto"/>
            <w:vAlign w:val="center"/>
          </w:tcPr>
          <w:p w14:paraId="249C6D49">
            <w:pPr>
              <w:spacing w:before="78" w:line="234" w:lineRule="auto"/>
              <w:ind w:left="661" w:leftChars="0" w:right="351" w:rightChars="0" w:hanging="287" w:firstLineChars="0"/>
              <w:rPr>
                <w:rFonts w:ascii="楷体" w:hAnsi="楷体" w:eastAsia="楷体" w:cs="楷体"/>
                <w:snapToGrid w:val="0"/>
                <w:color w:val="000000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学院/部门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311" w:type="dxa"/>
            <w:shd w:val="clear" w:color="auto" w:fill="auto"/>
            <w:vAlign w:val="top"/>
          </w:tcPr>
          <w:p w14:paraId="4EC64ECF">
            <w:pPr>
              <w:spacing w:line="255" w:lineRule="auto"/>
            </w:pPr>
          </w:p>
          <w:p w14:paraId="34758B3B">
            <w:pPr>
              <w:spacing w:line="255" w:lineRule="auto"/>
            </w:pPr>
          </w:p>
          <w:p w14:paraId="5CD0C9B8">
            <w:pPr>
              <w:spacing w:line="255" w:lineRule="auto"/>
            </w:pPr>
          </w:p>
          <w:p w14:paraId="038B8FF8">
            <w:pPr>
              <w:spacing w:line="256" w:lineRule="auto"/>
            </w:pPr>
          </w:p>
          <w:p w14:paraId="08CA1FBE">
            <w:pPr>
              <w:spacing w:before="78" w:line="217" w:lineRule="auto"/>
              <w:ind w:left="346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签名（盖章）</w:t>
            </w:r>
          </w:p>
          <w:p w14:paraId="35DB5C70">
            <w:pPr>
              <w:spacing w:line="360" w:lineRule="auto"/>
            </w:pPr>
          </w:p>
          <w:p w14:paraId="74ED684F">
            <w:pPr>
              <w:spacing w:line="255" w:lineRule="auto"/>
              <w:ind w:firstLine="4620" w:firstLineChars="2100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  <w:tr w14:paraId="35BD0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96" w:type="dxa"/>
            <w:vAlign w:val="center"/>
          </w:tcPr>
          <w:p w14:paraId="35FFB193">
            <w:pPr>
              <w:spacing w:before="78"/>
              <w:ind w:left="472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  <w:t>教务处/</w:t>
            </w:r>
          </w:p>
          <w:p w14:paraId="2D4C257A">
            <w:pPr>
              <w:spacing w:line="224" w:lineRule="auto"/>
              <w:ind w:left="411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  <w:t>研究生院</w:t>
            </w:r>
          </w:p>
          <w:p w14:paraId="5D468153">
            <w:pPr>
              <w:spacing w:before="20" w:line="215" w:lineRule="auto"/>
              <w:ind w:left="433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311" w:type="dxa"/>
          </w:tcPr>
          <w:p w14:paraId="74DC3C58">
            <w:pPr>
              <w:spacing w:before="229" w:line="215" w:lineRule="auto"/>
              <w:ind w:left="101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z w:val="24"/>
                <w:szCs w:val="24"/>
                <w:lang w:eastAsia="zh-CN"/>
              </w:rPr>
              <w:t>（是否同意给予项目学分）</w:t>
            </w:r>
          </w:p>
          <w:p w14:paraId="4003EB16">
            <w:pPr>
              <w:spacing w:line="247" w:lineRule="auto"/>
              <w:rPr>
                <w:lang w:eastAsia="zh-CN"/>
              </w:rPr>
            </w:pPr>
          </w:p>
          <w:p w14:paraId="715E9337">
            <w:pPr>
              <w:spacing w:line="247" w:lineRule="auto"/>
              <w:rPr>
                <w:lang w:eastAsia="zh-CN"/>
              </w:rPr>
            </w:pPr>
          </w:p>
          <w:p w14:paraId="559D226F">
            <w:pPr>
              <w:spacing w:line="247" w:lineRule="auto"/>
              <w:rPr>
                <w:lang w:eastAsia="zh-CN"/>
              </w:rPr>
            </w:pPr>
          </w:p>
          <w:p w14:paraId="083ECE39">
            <w:pPr>
              <w:spacing w:before="78" w:line="217" w:lineRule="auto"/>
              <w:ind w:left="346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签名（盖章）</w:t>
            </w:r>
          </w:p>
          <w:p w14:paraId="6C7A28A3">
            <w:pPr>
              <w:spacing w:line="357" w:lineRule="auto"/>
            </w:pPr>
          </w:p>
          <w:p w14:paraId="2575DD71">
            <w:pPr>
              <w:spacing w:before="78" w:line="217" w:lineRule="auto"/>
              <w:ind w:left="4252" w:firstLine="220" w:firstLineChars="1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  <w:tr w14:paraId="1D49B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896" w:type="dxa"/>
            <w:vAlign w:val="center"/>
          </w:tcPr>
          <w:p w14:paraId="5355ECF2">
            <w:pPr>
              <w:spacing w:before="78" w:line="228" w:lineRule="auto"/>
              <w:ind w:left="313" w:right="171" w:hanging="119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color w:val="auto"/>
                <w:spacing w:val="-5"/>
                <w:sz w:val="24"/>
                <w:szCs w:val="24"/>
                <w:lang w:val="en-US" w:eastAsia="zh-CN"/>
              </w:rPr>
              <w:t>学生出国（境）交流资助</w:t>
            </w:r>
            <w:r>
              <w:rPr>
                <w:rFonts w:hint="eastAsia" w:ascii="楷体" w:hAnsi="楷体" w:eastAsia="楷体" w:cs="楷体"/>
                <w:color w:val="auto"/>
                <w:spacing w:val="-5"/>
                <w:sz w:val="24"/>
                <w:szCs w:val="24"/>
                <w:lang w:eastAsia="zh-CN"/>
              </w:rPr>
              <w:t>评审工作领导小组</w:t>
            </w:r>
            <w:bookmarkEnd w:id="0"/>
          </w:p>
        </w:tc>
        <w:tc>
          <w:tcPr>
            <w:tcW w:w="7311" w:type="dxa"/>
            <w:vAlign w:val="bottom"/>
          </w:tcPr>
          <w:p w14:paraId="5EAE72BB">
            <w:pPr>
              <w:spacing w:line="263" w:lineRule="auto"/>
              <w:rPr>
                <w:lang w:eastAsia="zh-CN"/>
              </w:rPr>
            </w:pPr>
          </w:p>
          <w:p w14:paraId="3DEACCCD">
            <w:pPr>
              <w:spacing w:before="78" w:line="217" w:lineRule="auto"/>
              <w:ind w:left="3466"/>
              <w:rPr>
                <w:rFonts w:ascii="楷体" w:hAnsi="楷体" w:eastAsia="楷体" w:cs="楷体"/>
                <w:spacing w:val="-1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签名（盖章）</w:t>
            </w:r>
          </w:p>
          <w:p w14:paraId="56C440A2">
            <w:pPr>
              <w:spacing w:before="78" w:line="217" w:lineRule="auto"/>
              <w:ind w:left="3466"/>
              <w:rPr>
                <w:rFonts w:ascii="楷体" w:hAnsi="楷体" w:eastAsia="楷体" w:cs="楷体"/>
                <w:sz w:val="24"/>
                <w:szCs w:val="24"/>
              </w:rPr>
            </w:pPr>
          </w:p>
          <w:p w14:paraId="73BFB9D9">
            <w:pPr>
              <w:spacing w:before="78" w:line="217" w:lineRule="auto"/>
              <w:ind w:left="443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</w:tbl>
    <w:p w14:paraId="2D25EED5">
      <w:pPr>
        <w:spacing w:before="156" w:beforeLines="50"/>
        <w:rPr>
          <w:rFonts w:ascii="楷体" w:hAnsi="楷体" w:eastAsia="楷体" w:cs="楷体"/>
          <w:spacing w:val="-1"/>
          <w:lang w:eastAsia="zh-CN"/>
        </w:rPr>
      </w:pPr>
      <w:r>
        <w:rPr>
          <w:rFonts w:hint="eastAsia" w:ascii="楷体" w:hAnsi="楷体" w:eastAsia="楷体" w:cs="宋体"/>
          <w:lang w:eastAsia="zh-CN"/>
        </w:rPr>
        <w:t>注意：</w:t>
      </w:r>
      <w:r>
        <w:rPr>
          <w:rFonts w:hint="eastAsia" w:ascii="楷体" w:hAnsi="楷体" w:eastAsia="楷体" w:cs="楷体"/>
          <w:spacing w:val="-1"/>
          <w:lang w:eastAsia="zh-CN"/>
        </w:rPr>
        <w:t>1</w:t>
      </w:r>
      <w:r>
        <w:rPr>
          <w:rFonts w:ascii="楷体" w:hAnsi="楷体" w:eastAsia="楷体" w:cs="楷体"/>
          <w:spacing w:val="-1"/>
          <w:lang w:eastAsia="zh-CN"/>
        </w:rPr>
        <w:t>.</w:t>
      </w:r>
      <w:r>
        <w:rPr>
          <w:rFonts w:hint="eastAsia" w:ascii="楷体" w:hAnsi="楷体" w:eastAsia="楷体" w:cs="楷体"/>
          <w:spacing w:val="-1"/>
          <w:lang w:eastAsia="zh-CN"/>
        </w:rPr>
        <w:t>若无需学分替换，不需填写教务处和研究生院审核意见；</w:t>
      </w:r>
    </w:p>
    <w:p w14:paraId="2F112CDA">
      <w:pPr>
        <w:ind w:firstLine="624" w:firstLineChars="300"/>
        <w:rPr>
          <w:rFonts w:ascii="楷体" w:hAnsi="楷体" w:eastAsia="楷体"/>
          <w:lang w:eastAsia="zh-CN"/>
        </w:rPr>
      </w:pPr>
      <w:r>
        <w:rPr>
          <w:rFonts w:ascii="楷体" w:hAnsi="楷体" w:eastAsia="楷体" w:cs="楷体"/>
          <w:spacing w:val="-1"/>
          <w:lang w:eastAsia="zh-CN"/>
        </w:rPr>
        <w:t>2.</w:t>
      </w:r>
      <w:r>
        <w:rPr>
          <w:rFonts w:hint="eastAsia" w:ascii="楷体" w:hAnsi="楷体" w:eastAsia="楷体" w:cs="楷体"/>
          <w:spacing w:val="-1"/>
          <w:lang w:eastAsia="zh-CN"/>
        </w:rPr>
        <w:t>请正反面打印本表。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041126"/>
      <w:docPartObj>
        <w:docPartGallery w:val="autotext"/>
      </w:docPartObj>
    </w:sdtPr>
    <w:sdtContent>
      <w:p w14:paraId="636D82A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6A235FC5">
    <w:pPr>
      <w:spacing w:before="1" w:line="175" w:lineRule="auto"/>
      <w:ind w:left="7918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WUxNGIwOWQ3YjQwN2M0YTA3ZmIzZGYyZDRlMTMifQ=="/>
  </w:docVars>
  <w:rsids>
    <w:rsidRoot w:val="6C82358F"/>
    <w:rsid w:val="00146BFD"/>
    <w:rsid w:val="00263443"/>
    <w:rsid w:val="003576D6"/>
    <w:rsid w:val="004050C4"/>
    <w:rsid w:val="004E5B96"/>
    <w:rsid w:val="007C4BB1"/>
    <w:rsid w:val="00825930"/>
    <w:rsid w:val="008E62EB"/>
    <w:rsid w:val="00A630B6"/>
    <w:rsid w:val="00BC00F9"/>
    <w:rsid w:val="00C17D78"/>
    <w:rsid w:val="00CF696F"/>
    <w:rsid w:val="00E851D3"/>
    <w:rsid w:val="04781A0B"/>
    <w:rsid w:val="04BD04A6"/>
    <w:rsid w:val="1C3D736A"/>
    <w:rsid w:val="26E2279D"/>
    <w:rsid w:val="2DCC054E"/>
    <w:rsid w:val="30194152"/>
    <w:rsid w:val="39627FB8"/>
    <w:rsid w:val="439C49F8"/>
    <w:rsid w:val="4D52686A"/>
    <w:rsid w:val="4F9629D7"/>
    <w:rsid w:val="4FD25F0A"/>
    <w:rsid w:val="56D51151"/>
    <w:rsid w:val="68126ECA"/>
    <w:rsid w:val="68197C0B"/>
    <w:rsid w:val="6C82358F"/>
    <w:rsid w:val="6D9239B3"/>
    <w:rsid w:val="6DF15F17"/>
    <w:rsid w:val="760E5F59"/>
    <w:rsid w:val="7CD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3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225</Characters>
  <Lines>2</Lines>
  <Paragraphs>1</Paragraphs>
  <TotalTime>0</TotalTime>
  <ScaleCrop>false</ScaleCrop>
  <LinksUpToDate>false</LinksUpToDate>
  <CharactersWithSpaces>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2023-08-31T02:57:00Z</dcterms:created>
  <dc:creator>Falafala</dc:creator>
  <cp:lastModifiedBy>修行的猫</cp:lastModifiedBy>
  <cp:lastPrinted>2024-01-12T07:34:00Z</cp:lastPrinted>
  <dcterms:modified xsi:type="dcterms:W3CDTF">2025-09-01T03:10:18Z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D99715CCFE354B7D87F86299F4DC65A6_13</vt:lpwstr>
  </property>
  <property fmtid="{D5CDD505-2E9C-101B-9397-08002B2CF9AE}" pid="4" name="KSOTemplateDocerSaveRecord">
    <vt:lpwstr>eyJoZGlkIjoiNzdjZmE5OTBkYTYxYzMwYmVlMDk3MWUxOWFmYjNmZTgiLCJ1c2VySWQiOiIzNjE0ODIwMzAifQ==</vt:lpwstr>
  </property>
</Properties>
</file>